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B5" w:rsidRPr="004879C2" w:rsidRDefault="00AA53B5" w:rsidP="00AA53B5">
      <w:pPr>
        <w:jc w:val="center"/>
        <w:rPr>
          <w:szCs w:val="28"/>
        </w:rPr>
      </w:pPr>
      <w:r w:rsidRPr="004879C2">
        <w:rPr>
          <w:b/>
          <w:szCs w:val="28"/>
        </w:rPr>
        <w:t>Текст опросника.</w:t>
      </w:r>
    </w:p>
    <w:p w:rsidR="00AA53B5" w:rsidRPr="004879C2" w:rsidRDefault="00AA53B5" w:rsidP="00AA53B5">
      <w:pPr>
        <w:rPr>
          <w:sz w:val="24"/>
          <w:szCs w:val="24"/>
        </w:rPr>
      </w:pP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1. Бывает, что я сержусь.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2. Обычно по утрам я просыпаюсь свежим и отдохнувшим.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3. Сейчас я, примерно, так же работоспособен, как и всегда.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4. Судьба определенно не справедлива ко мне.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5. Запоры у меня бывают редко.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6. Временами мне очень хотелось покинуть свой дом.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7. Временами у меня бывают приступы смеха или плача.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8. Мне кажется, что меня никто не понимает.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9. Считаю,  что, если кто-то причинил мне зло, я должен ему ответить тем же.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10. Иногда мне в голову приходят такие нехорошие мысли, что лучше  о них никому не рассказывать.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11. Мне бывает трудно сосредоточиться на  какой-либо  задаче  или          работе.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12. У меня бывают очень странные и необычные переживания.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13. У меня отсутствовали неприятности из-за моего поведения.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14. В детстве я одно время совершал мелкие кражи.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15. Иногда  у меня появляется желание ломать или крушить все вокруг.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16. Бывало,  что  я  целыми днями или даже неделями ничего не мог   делать,  потому что никак не мог заставить себя  взяться  за  работу.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17.  Сон у меня прерывистый и беспокойный.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18. Моя  семья  относится с неодобрением к той работе,  которую я    выбрал.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19. Бывали случаи, что я не сдерживал своих обещаний.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20. Голова у меня болит часто.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21. Раз в неделю или чаще я без всякой видимой  причины  внезапно  ощущаю жар во всем теле.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22. Было бы хорошо, если бы почти все законы отменили.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23. Состояние  моего  здоровья почти такое же,  как у большинства  моих знакомых (не хуже).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24. Встречая на улице своих знакомых или школьных друзей, с которыми я давно не виделся,  я предпочитаю проходить мимо,  если они со мной не заговаривают первыми.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25. Большинству людей, которые меня знают, я нравлюсь.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26. Я человек общительный.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27. Иногда я так настаиваю на своем, что люди теряют терпение.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28. Большую часть времени настроение у меня подавленное.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29. Теперь мне трудно надеяться на то,  что я чего-нибудь добьюсь   в жизни.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30. У меня мало уверенности в себе.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31. Иногда я говорю неправду.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32. Обычно я считаю, что жизнь - стоящая штука.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33. Я считаю, что большинство людей способны солгать, чтобы  продвинуться по службе.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34. Я  охотно  принимаю участие в собраниях и других общественных    мероприятиях.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35. Я ссорюсь с членами моей семьи очень редко.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36. Иногда я сильно испытываю желание нарушить  правила  приличия или кому-нибудь навредить.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37. Самая трудная борьба для меня - это борьба с самим собой.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38. Мышечные судороги или подергивания у меня бывают крайне редко (или почти не бывают).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39. Я довольно безразличен к тому, что со мной будет.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40. Иногда,  когда я себя неважно чувствую, я бываю раздражительным.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41. Большую часть времени у меня  такое  чувство,  что  я  сделал          что-то не то или даже плохое.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42. Некоторые люди до того любят командовать,  что меня так и тянет делать все наперекор, даже если я знаю, что они правы.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43. Я часто считаю себя обязанным отстаивать то, что нахожу справедливым.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lastRenderedPageBreak/>
        <w:t>44. Моя речь сейчас такая же, как всегда не быстрее и не медленнее, нет ни хрипоты, ни невнятности.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45. Я считаю,  что моя семейная жизнь такая же  хорошая,  как  и    большинства моих знакомых.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46. Меня ужасно задевает, когда меня критикуют или ругают.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47. Иногда  у меня бывает такое чувство,  что я просто должен нанести повреждение себе или кому-нибудь другому.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48. Мое  поведение в значительной мере определяется обычаями тех,   кто меня окружает.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49. В детстве у меня была такая компания,  где все старались стоять друг за друга.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50. Иногда меня так и подмывает с кем-нибудь затеять драку.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51. Бывало, что я говорил о вещах, в которых не разбираюсь.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52. Обычно я засыпаю спокойно и меня не  тревожат никакие мысли.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53. Последние несколько лет я чувствую себя хорошо.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54. У меня никогда не было ни припадков, ни  судорог.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55. Сейчас масса моего тела постоянная (я не худею и не полнею).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56. Я считаю, что меня часто наказывали незаслуженно.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57. Я  легко могу заплакать.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58. Я мало устаю.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59. Я был бы довольно спокоен,  если бы  у  кого-нибудь  из  моей семьи были неприятности из-за нарушения закона.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60. С моим рассудком творится что-то неладное.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61. Чтобы  скрыть свою застенчивость,  мне приходится затрачивать большие усилия.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62. Приступы  головокружения у меня бывают очень редко (или почти не бывают).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63. Меня беспокоят сексуальные (половые) вопросы.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64. Мне трудно поддерживать разговор с людьми, с которыми я только что познакомился.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65. Когда я пытаюсь что-то сделать,  то часто замечаю, что у меня          дрожат руки.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66. Руки у меня такие же ловкие и проворные, как и прежде.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67. Большую часть времени я испытываю общую слабость.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68. Иногда, когда я смущен, я сильно потею, и меня это раздражает.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69. Бывает, что я откладываю на завтра то, что должен сделать сегодня.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70. Думаю, что я человек обреченный.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71. Бывали случаи,  что мне было трудно удержаться от того, чтобы что-нибудь не стащить у кого-либо или где-нибудь,  например в магазине.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72. Я злоупотреблял спиртными напитками.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73. Я часто о чем-нибудь тревожусь.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74. Мне бы хотелось быть членом  нескольких кружков или обществ.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75. Я редко задыхаюсь,  и у меня не бывает сильных сердцебиений.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76. Всю свою жизнь я строго следую принципам, основанным на чувстве долга.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77. Случалось,  что я препятствовал или поступал наперекор  людям      просто из принципа,  а не потому, что дело было действительно важным.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78. Если  мне не грозит штраф и машин поблизости нет,  я могу перейти улицу там, где хочется, а не там, где положено.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79. Я всегда был независимым и свободным от контроля  со  стороны семьи.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80. У меня бывали периоды такого сильного беспокойства, что я даже не мог усидеть на месте.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81. Зачастую мои поступки неправильно истолковывали.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82. Мои  родители  и (или) другие члены моей семьи придираются ко мне больше, чем надо.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83. Кто-то управляет моими мыслями.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84. Люди равнодушны и безразличны к тому, что с тобой случится.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85. Мне  нравится  быть в компании,  где все подшучивают друг над другом.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86. В школе я усваивал материал медленнее, чем другие.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87. Я вполне уверен в себе.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lastRenderedPageBreak/>
        <w:t>88. Никому не доверять - самое безопасное.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89. Раз в неделю или чаще я бываю очень возбужденным  и  взволнованным.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90. Когда я нахожусь в компании, мне трудно найти подходящую тему для разговора.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91. Мне  легко заставить других людей бояться меня и,  иногда,  я это делаю ради забавы.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92. В игре я предпочитаю выигрывать.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93. Глупо осуждать человека, обманувшего того, кто сам позволяет себя обманывать.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94. Кто-то пытается воздействовать  на мои мысли.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95. Я ежедневно выпиваю необычно много воды.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96. Счастливее всего я бываю, когда остаюсь один.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97. Я возмущаюсь каждый раз,  когда узнаю,  что преступник по какой-либо причине  остался безнаказанным.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98. В моей жизни был один или несколько случаев, когда я чувствовал, что кто-то посредством гипноза заставляет меня совершать те или иные поступки.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99.  Я очень редко заговариваю с людьми первым.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100. У меня никогда не было столкновений с законом.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101. Мне  приятно  иметь  среди своих знакомых значительных людей, это как бы придает мне вес в собственных глазах.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102. Иногда без всякой причины у меня вдруг наступают периоды необычной веселости.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103. Жизнь для меня почти всегда связана с напряжением.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104. В школе мне было очень трудно говорить перед классом.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105. Люди проявляют по отношению ко мне столько сочувствия и  симпатии, сколько я заслуживаю.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106. Я отказываюсь играть в некоторые игры,  потому, что это у меня плохо получается.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107. Мне кажется,  что я завожу друзей с такой же легкостью как  и       другие.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108. Мне неприятно, когда вокруг меня люди.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109. Как правило, мне не везет.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110. Меня легко привести в замешательство.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111. Некоторые  из  членов моей семьи совершали поступки,  которые меня пугали.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112. Иногда  у меня бывают приступы смеха или плача,  с которыми          никак не могу справиться.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113. Мне  бывает трудно приступить к выполнению нового задания ли начать новое дело.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114. Если  бы  люди  не были настроены против меня,  я достиг бы в жизни гораздо большего.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115. Мне кажется, что меня никто не понимает.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116. Среди моих знакомых есть люди, которые мне не нравятся.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117. Я легко теряю терпение с людьми.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118. Часто в новой обстановке я испытываю чувство тревоги.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119. Часто мне хочется умереть.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120. Иногда я бываю так возбужден, что мне бывает  трудно заснуть.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121. Часто  я  перехожу  на  другую сторону улицы,  чтобы избежать встречи с тем, кого я увидел.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122. Бывало,  что  я бросал начатое дело,  так как боялся,  что не          справлюсь с ним.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123. Почти каждый день случается что-нибудь, что пугает меня.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124. Даже среди людей я обычно  чувствую себя одиноким.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125. Я  убежден,  что существует лишь одно-единственное правильное понимание смысла жизни.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126. В  гостях я чаще сижу где-нибудь в стороне или разговариваю с      кем-нибудь одним, чем принимаю участие в общих развлечениях.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127. Мне часто говорят, что я вспыльчив.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128. Бывает, что я с кем-нибудь посплетничаю.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129. Часто мне бывает неприятно, когда я пытаюсь предостеречь кого-либо от ошибок, а  меня понимают неправильно.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130. Я часто обращаюсь к людям за советом.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lastRenderedPageBreak/>
        <w:t>131. Часто,  даже тогда, когда для меня складывается все хорошо, я        чувствую, что для меня все безразлично.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132. Меня довольно трудно вывести из себя.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133. Когда  я  пытаюсь указать людям на их ошибки или помочь,  они часто понимают меня неправильно.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134. Обычно я спокоен,  и меня нелегко вывести из душевного равновесия.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135. Я заслуживаю сурового наказания за свои поступки.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136. Мне свойственно так сильно переживать свои разочарования, то   я не могу заставить себя не думать о них.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137. Временами мне кажется, что я ни  на что не пригоден.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138. Бывало, что при обсуждении некоторых вопросов я, особо не задумываясь, соглашался с мнением других.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139. Меня весьма беспокоят всевозможные несчастья.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140. Мои убеждения и взгляды непоколебимы.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141. Я думаю, что можно, не нарушая закона, попытаться найти в нем лазейку.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142. Есть люди,  которые мне настолько неприятны,  что я в глубине  души радуюсь, когда они получают нагоняй за что-нибудь.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143. У меня бывали периоды, когда из-за волнения я терял сон.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144. Я посещаю всевозможные общественные мероприятия,  потому  что это позволяет мне бывать среди людей.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145. Можно простить людям нарушение тех правил, которые они считают неразумными.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146. У меня есть дурные привычки,  которые настолько  сильны,  что         бороться с ними просто бесполезно.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147. Я охотно знакомлюсь с новыми людьми.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148. Бывает,  что  неприличная  или даже непристойная шутка у меня вызывает смех.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149. Если  дело  идет у меня плохо,  то мне сразу хочется все бросить.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150. Я предпочитаю действовать согласно собственным планам, а  следовать указаниям других.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151. Люблю, чтобы окружающие знали мою точку зрения.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152. Если я плохого мнения о человеке или даже презираю его, я мало стараюсь скрыть это от него.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153. Я человек нервный и легко и возбудимый.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154. Все у меня получается плохо, не так как надо.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155. Будущее мне кажется безнадежным.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156. Люди  довольно легко могут изменить мое мнение,  даже если до этого оно казалось мне непоколебимым.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157. Несколько раз в неделю у меня бывает такое чувство, что должно случиться что-то страшное.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158. Большую часть времени я чувствую себя усталым.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159. Я люблю бывать на вечерах и просто в компаниях.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160. Я стараюсь уклониться от конфликтов и затруднительных положений.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161. Меня очень раздражает то,  что я забываю, куда кладу вещи.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162. Приключенческие рассказы мне нравятся больше,  чем рассказы любви.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163. Если я захочу сделать что-то, но окружающие считают, что этого делать не стоит,  я могу легко отказаться от своих намерений.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164. Глупо  осуждать  людей,  которые  стремятся ухватить от жизни         все, что могут.</w:t>
      </w:r>
    </w:p>
    <w:p w:rsidR="00AA53B5" w:rsidRPr="004879C2" w:rsidRDefault="00AA53B5" w:rsidP="00AA53B5">
      <w:pPr>
        <w:ind w:left="-1134" w:right="-1141"/>
        <w:jc w:val="both"/>
        <w:rPr>
          <w:sz w:val="24"/>
          <w:szCs w:val="24"/>
        </w:rPr>
      </w:pPr>
      <w:r w:rsidRPr="004879C2">
        <w:rPr>
          <w:sz w:val="24"/>
          <w:szCs w:val="24"/>
        </w:rPr>
        <w:t>165. Мне безразлично, что обо мне думают другие.</w:t>
      </w:r>
    </w:p>
    <w:p w:rsidR="00AA53B5" w:rsidRPr="002765CA" w:rsidRDefault="00AA53B5" w:rsidP="00AA53B5">
      <w:pPr>
        <w:ind w:left="-1134" w:right="-1141"/>
        <w:jc w:val="both"/>
        <w:rPr>
          <w:sz w:val="20"/>
        </w:rPr>
      </w:pPr>
    </w:p>
    <w:p w:rsidR="00AA53B5" w:rsidRPr="002765CA" w:rsidRDefault="00AA53B5" w:rsidP="00AA53B5">
      <w:pPr>
        <w:rPr>
          <w:sz w:val="20"/>
        </w:rPr>
      </w:pPr>
    </w:p>
    <w:p w:rsidR="0085666E" w:rsidRDefault="0085666E"/>
    <w:sectPr w:rsidR="0085666E" w:rsidSect="004879C2">
      <w:pgSz w:w="12240" w:h="15840"/>
      <w:pgMar w:top="851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53B5"/>
    <w:rsid w:val="00060103"/>
    <w:rsid w:val="0085666E"/>
    <w:rsid w:val="00A23077"/>
    <w:rsid w:val="00AA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1740</Words>
  <Characters>9920</Characters>
  <Application>Microsoft Office Word</Application>
  <DocSecurity>0</DocSecurity>
  <Lines>82</Lines>
  <Paragraphs>23</Paragraphs>
  <ScaleCrop>false</ScaleCrop>
  <Company>DG Win&amp;Soft</Company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2011-03-01T13:28:00Z</dcterms:created>
  <dcterms:modified xsi:type="dcterms:W3CDTF">2011-03-01T13:28:00Z</dcterms:modified>
</cp:coreProperties>
</file>