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45" w:rsidRPr="00F95A77" w:rsidRDefault="002A5C45" w:rsidP="002A5C45">
      <w:pPr>
        <w:autoSpaceDE w:val="0"/>
        <w:autoSpaceDN w:val="0"/>
        <w:adjustRightInd w:val="0"/>
        <w:jc w:val="center"/>
        <w:rPr>
          <w:b/>
          <w:bCs/>
        </w:rPr>
      </w:pPr>
      <w:r w:rsidRPr="00F95A77">
        <w:rPr>
          <w:b/>
          <w:bCs/>
        </w:rPr>
        <w:t>ТЕСТ НА ИЗМЕРЕНИЕ РИГИДНОСТИ</w:t>
      </w:r>
    </w:p>
    <w:p w:rsidR="002A5C45" w:rsidRPr="00F95A77" w:rsidRDefault="002A5C45" w:rsidP="002A5C45">
      <w:pPr>
        <w:autoSpaceDE w:val="0"/>
        <w:autoSpaceDN w:val="0"/>
        <w:adjustRightInd w:val="0"/>
        <w:ind w:firstLine="708"/>
        <w:rPr>
          <w:color w:val="231F20"/>
        </w:rPr>
      </w:pPr>
      <w:r w:rsidRPr="00F95A77">
        <w:rPr>
          <w:color w:val="231F20"/>
        </w:rPr>
        <w:t xml:space="preserve">Ригидность является чертой личности, единодушно относимой психологами к числу </w:t>
      </w:r>
      <w:proofErr w:type="gramStart"/>
      <w:r w:rsidRPr="00F95A77">
        <w:rPr>
          <w:color w:val="231F20"/>
        </w:rPr>
        <w:t>важнейших</w:t>
      </w:r>
      <w:proofErr w:type="gramEnd"/>
      <w:r w:rsidRPr="00F95A77">
        <w:rPr>
          <w:color w:val="231F20"/>
        </w:rPr>
        <w:t>. Она представляет собой затрудненность (вплоть до полной неспособности) в изменении намеченной человеком программы условиях, объективно требующих ее перестройки.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</w:p>
    <w:p w:rsidR="002A5C45" w:rsidRPr="00F95A77" w:rsidRDefault="002A5C45" w:rsidP="002A5C45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r w:rsidRPr="00F95A77">
        <w:rPr>
          <w:b/>
          <w:bCs/>
          <w:i/>
          <w:iCs/>
          <w:color w:val="000000"/>
        </w:rPr>
        <w:t>ИНСТРУКЦИЯ</w:t>
      </w:r>
    </w:p>
    <w:p w:rsidR="002A5C45" w:rsidRPr="00F95A77" w:rsidRDefault="002A5C45" w:rsidP="002A5C45">
      <w:pPr>
        <w:autoSpaceDE w:val="0"/>
        <w:autoSpaceDN w:val="0"/>
        <w:adjustRightInd w:val="0"/>
        <w:ind w:firstLine="708"/>
        <w:rPr>
          <w:color w:val="231F20"/>
        </w:rPr>
      </w:pPr>
      <w:r w:rsidRPr="00F95A77">
        <w:rPr>
          <w:color w:val="231F20"/>
        </w:rPr>
        <w:t>Определение ригидности особой сложности не представляет.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 xml:space="preserve">Используемый для этого тест </w:t>
      </w:r>
      <w:proofErr w:type="spellStart"/>
      <w:r w:rsidRPr="00F95A77">
        <w:rPr>
          <w:color w:val="231F20"/>
        </w:rPr>
        <w:t>опросник</w:t>
      </w:r>
      <w:proofErr w:type="spellEnd"/>
      <w:r w:rsidRPr="00F95A77">
        <w:rPr>
          <w:color w:val="231F20"/>
        </w:rPr>
        <w:t xml:space="preserve"> включает в пятьдесят утверждений, требующих однозначной реакции ("да" или "нет"). Каждый ответ, совпадающий с ключом, кодируется в один балл.</w:t>
      </w:r>
    </w:p>
    <w:p w:rsidR="002A5C45" w:rsidRPr="00F95A77" w:rsidRDefault="002A5C45" w:rsidP="002A5C45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2A5C45" w:rsidRPr="00F95A77" w:rsidRDefault="002A5C45" w:rsidP="002A5C45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r w:rsidRPr="00F95A77">
        <w:rPr>
          <w:b/>
          <w:bCs/>
          <w:i/>
          <w:iCs/>
          <w:color w:val="000000"/>
        </w:rPr>
        <w:t>СОДЕРЖАНИЕ УПРАЖНЕНИЙ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 xml:space="preserve">1. Полезно читать книги, в которых содержатся мысли, противоположные </w:t>
      </w:r>
      <w:proofErr w:type="gramStart"/>
      <w:r w:rsidRPr="00F95A77">
        <w:rPr>
          <w:color w:val="231F20"/>
        </w:rPr>
        <w:t>моим</w:t>
      </w:r>
      <w:proofErr w:type="gramEnd"/>
      <w:r w:rsidRPr="00F95A77">
        <w:rPr>
          <w:color w:val="231F20"/>
        </w:rPr>
        <w:t xml:space="preserve"> собственным.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2. Меня раздражает, когда отвлекают от важной работы (например, просят совета).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3. Праздники нужно отмечать с родственниками.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4. Я могу быть в дружеских отношениях людьми, чьи поступки я одобряю.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5. В игре я предпочитаю выигрывать.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6. Когда я опаздываю куда-нибудь, я не в состоянии думать ни о чем другом, кроме как скорее доехать.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7. Мне труднее сосредоточиться, чем другим.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8. Я много времени уделяю тому, чтобы все вещи лежали на своих местах.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9. Я очень напряженно работаю.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10. Неприличные шутки редко вызывают у меня смех.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 xml:space="preserve">11. </w:t>
      </w:r>
      <w:proofErr w:type="gramStart"/>
      <w:r w:rsidRPr="00F95A77">
        <w:rPr>
          <w:color w:val="231F20"/>
        </w:rPr>
        <w:t>Уверен</w:t>
      </w:r>
      <w:proofErr w:type="gramEnd"/>
      <w:r w:rsidRPr="00F95A77">
        <w:rPr>
          <w:color w:val="231F20"/>
        </w:rPr>
        <w:t>, что за моей спиной обо мне говорят.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12. Меня легко переспорить.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13. Я предпочитаю ходить известными маршрутами.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14. Всю свою жизнь я строго следую принципам, основанным на чувстве долга.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 xml:space="preserve">15. Временами мои мысли проносятся быстрее, чем я успеваю </w:t>
      </w:r>
      <w:proofErr w:type="gramStart"/>
      <w:r w:rsidRPr="00F95A77">
        <w:rPr>
          <w:color w:val="231F20"/>
        </w:rPr>
        <w:t>из</w:t>
      </w:r>
      <w:proofErr w:type="gramEnd"/>
      <w:r w:rsidRPr="00F95A77">
        <w:rPr>
          <w:color w:val="231F20"/>
        </w:rPr>
        <w:t xml:space="preserve"> высказать.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16. Бывает, что чья-то нелепая оплошность вызывает у меня смех.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17. Бывает, что мне в голову приходят плохие слова, часто даже ругательства, и я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не могу никак от них избавиться.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18. Я уверен, что в мое отсутствие обо мне говорят.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19. Я спокойно выхожу из дома, не беспокоясь о том, заперта ли дверь, выключен ли свет, газ и т.п.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20. Самое трудное для меня в любом деле - это начало.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21. Я практически всегда сдерживаю свои обещания.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22. Нельзя строго осуждать человека, нарушающего формальные правила.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23. Мне часто приходилось выполнять распоряжения людей, гораздо меньше знающих, чем я.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24. Я не всегда говорю правду.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25. Мне трудно сосредоточиться на какой-либо задаче или работе.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 xml:space="preserve">26. Кое-что </w:t>
      </w:r>
      <w:proofErr w:type="gramStart"/>
      <w:r w:rsidRPr="00F95A77">
        <w:rPr>
          <w:color w:val="231F20"/>
        </w:rPr>
        <w:t>настроен</w:t>
      </w:r>
      <w:proofErr w:type="gramEnd"/>
      <w:r w:rsidRPr="00F95A77">
        <w:rPr>
          <w:color w:val="231F20"/>
        </w:rPr>
        <w:t xml:space="preserve"> против меня.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 xml:space="preserve">27. Я люблю доводить </w:t>
      </w:r>
      <w:proofErr w:type="gramStart"/>
      <w:r w:rsidRPr="00F95A77">
        <w:rPr>
          <w:color w:val="231F20"/>
        </w:rPr>
        <w:t>начатое</w:t>
      </w:r>
      <w:proofErr w:type="gramEnd"/>
      <w:r w:rsidRPr="00F95A77">
        <w:rPr>
          <w:color w:val="231F20"/>
        </w:rPr>
        <w:t xml:space="preserve"> до конца.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28. Я всегда стараюсь не откладывать на завтра то, что можно сделать сегодня.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 xml:space="preserve">29. Когда я иду или еду по улице, я часто подмечаю изменения </w:t>
      </w:r>
      <w:proofErr w:type="gramStart"/>
      <w:r w:rsidRPr="00F95A77">
        <w:rPr>
          <w:color w:val="231F20"/>
        </w:rPr>
        <w:t>в</w:t>
      </w:r>
      <w:proofErr w:type="gramEnd"/>
      <w:r w:rsidRPr="00F95A77">
        <w:rPr>
          <w:color w:val="231F20"/>
        </w:rPr>
        <w:t xml:space="preserve"> окружающей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обстановке - подстриженные кусты, новые рекламные щиты и т.п.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30. Иногда я так настаиваю на своем, что люди теряют терпение.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31. Иногда знакомые подшучивают над моей аккуратностью и педантичностью.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lastRenderedPageBreak/>
        <w:t>32. Если я не прав, я не сержусь.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33. Обычно меня настораживают люди, которые относятся ко мне дружелюбнее, чем я ожидал.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34. Мне трудно отвлечься от начатой работы даже ненадолго.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35. Когда я вижу, что меня не понимают, я легко отказываюсь от намерения доказать что-либо.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36. В трудные моменты я умею позаботиться о других.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 xml:space="preserve">37. В трудные моменты я </w:t>
      </w:r>
      <w:proofErr w:type="gramStart"/>
      <w:r w:rsidRPr="00F95A77">
        <w:rPr>
          <w:color w:val="231F20"/>
        </w:rPr>
        <w:t>умею</w:t>
      </w:r>
      <w:proofErr w:type="gramEnd"/>
      <w:r w:rsidRPr="00F95A77">
        <w:rPr>
          <w:color w:val="231F20"/>
        </w:rPr>
        <w:t xml:space="preserve"> тяга к перемене мест, и я счастлив, когда брожу где-нибудь или путешествую.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38. Мне нелегко переключиться на новое дело, но потом, разобравшись, я справлюсь с ним лучше других.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39. Мне нравится детально изучать то, чем я занимаюсь.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40. мать или отец заставляли меня подчиняться даже тогда, когда я считал это неразумным.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41. Я умею быть спокойным и даже немного равнодушным при виде чужого несчастья.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42. Я легко переключаюсь с одного дела на другое.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43. Из всех мнений по спорному вопросу только одно действительно является верным.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44. Я люблю доводить свои умения и навыки до автоматизма.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45. Меня легко увлечь новыми затеями.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46. Я пытаюсь добиться своего наперекор обстоятельствам.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47. Во время монотонная работы я начинаю изменять способ действия, даже если это порой ухудшает результат.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48. Люди порой завидуют моему терпению и дотошности.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49. На улице, в транспорте я часто разглядываю людей.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 xml:space="preserve">50. Если бы люди не были настроены против меня, я бы достиг в жизни гораздо большего. 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</w:p>
    <w:p w:rsidR="002A5C45" w:rsidRPr="00F95A77" w:rsidRDefault="002A5C45" w:rsidP="002A5C45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  <w:r w:rsidRPr="00F95A77">
        <w:rPr>
          <w:b/>
          <w:bCs/>
          <w:i/>
          <w:iCs/>
          <w:color w:val="000000"/>
        </w:rPr>
        <w:t>КОД ОТВЕТОВ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РИГИДНОСТЬ: "нет" 1, 4, 6, 8, 9, 11, 13, 14, 18,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20, 23, 26, 27, 30, 31, 33, 34,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38, 39, 40, 43, 44, 46, 48, 50,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"да" 2, 3, 7, 12, 15, 19,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22, 25, 29, 35, 37, 42, 45, 47, 49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proofErr w:type="gramStart"/>
      <w:r w:rsidRPr="00F95A77">
        <w:rPr>
          <w:color w:val="231F20"/>
        </w:rPr>
        <w:t>ЛОЖЬ (напоминаем:</w:t>
      </w:r>
      <w:proofErr w:type="gramEnd"/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это не лживость как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личностная черта): "да" 21, 28, 32, 36;</w:t>
      </w:r>
    </w:p>
    <w:p w:rsidR="002A5C45" w:rsidRPr="00F95A77" w:rsidRDefault="002A5C45" w:rsidP="002A5C45">
      <w:pPr>
        <w:autoSpaceDE w:val="0"/>
        <w:autoSpaceDN w:val="0"/>
        <w:adjustRightInd w:val="0"/>
        <w:rPr>
          <w:color w:val="231F20"/>
        </w:rPr>
      </w:pPr>
      <w:r w:rsidRPr="00F95A77">
        <w:rPr>
          <w:color w:val="231F20"/>
        </w:rPr>
        <w:t>"нет" 5, 10, 16, 17, 24, 41.</w:t>
      </w:r>
    </w:p>
    <w:p w:rsidR="0085666E" w:rsidRDefault="0085666E"/>
    <w:sectPr w:rsidR="0085666E" w:rsidSect="008F21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C45"/>
    <w:rsid w:val="00060103"/>
    <w:rsid w:val="002A5C45"/>
    <w:rsid w:val="002A626A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3557</Characters>
  <Application>Microsoft Office Word</Application>
  <DocSecurity>0</DocSecurity>
  <Lines>29</Lines>
  <Paragraphs>8</Paragraphs>
  <ScaleCrop>false</ScaleCrop>
  <Company>DG Win&amp;Soft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2011-03-01T13:40:00Z</dcterms:created>
  <dcterms:modified xsi:type="dcterms:W3CDTF">2011-03-01T13:40:00Z</dcterms:modified>
</cp:coreProperties>
</file>